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7535" cy="878205"/>
            <wp:effectExtent l="0" t="0" r="0" b="0"/>
            <wp:wrapTopAndBottom/>
            <wp:docPr id="1" name="Irudi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udi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/>
          <w:bCs/>
          <w:sz w:val="36"/>
        </w:rPr>
      </w:pPr>
      <w:r>
        <w:rPr>
          <w:b/>
          <w:bCs/>
          <w:sz w:val="36"/>
        </w:rPr>
        <w:t>AJA – ALDAKETA PROPOSAMENA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Proposamena aja@antigua-luberri.net helbidera bidali behar da maiatzaren 10a baino lehen.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2"/>
        <w:gridCol w:w="5786"/>
      </w:tblGrid>
      <w:tr>
        <w:trPr/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Izena eta abizenak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Zer zara? Ikaslea, irakaslea, gurasoa...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eposta helbidea</w:t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65"/>
        <w:gridCol w:w="3573"/>
      </w:tblGrid>
      <w:tr>
        <w:trPr/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Aldatu nahi den artikulu zenbakia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Zer aldaketa mota egin nahi duzu? Gehitu, kendu, aldatu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Zure proposamena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Arrazoiketa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mailMerge>
    <w:mainDocumentType w:val="formLetters"/>
    <w:dataType w:val="textFile"/>
    <w:query w:val="SELECT * FROM Helbideak.dbo.Orri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4"/>
        <w:szCs w:val="24"/>
        <w:lang w:val="eu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libri" w:hAnsi="Calibri" w:eastAsia="NSimSun" w:cs="Lucida Sans"/>
      <w:color w:val="auto"/>
      <w:kern w:val="2"/>
      <w:sz w:val="24"/>
      <w:szCs w:val="24"/>
      <w:lang w:val="eu-E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LibreOffice/7.3.7.2$Linux_X86_64 LibreOffice_project/30$Build-2</Application>
  <AppVersion>15.0000</AppVersion>
  <Pages>1</Pages>
  <Words>40</Words>
  <Characters>271</Characters>
  <CharactersWithSpaces>303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2026-04-13T13:41:23Z</dcterms:created>
  <dc:creator/>
  <dc:description/>
  <dc:language>eu-ES</dc:language>
  <cp:lastModifiedBy/>
  <dcterms:modified xsi:type="dcterms:W3CDTF">2026-04-13T13:59:35Z</dcterms:modified>
  <cp:revision>4</cp:revision>
  <dc:subject/>
  <dc:title/>
</cp:coreProperties>
</file>